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89F7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71232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福建省建筑装饰行业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协会拟入库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专家</w:t>
      </w:r>
    </w:p>
    <w:p w14:paraId="222D4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（第一批）</w:t>
      </w:r>
    </w:p>
    <w:p w14:paraId="65015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（排序不分先后）</w:t>
      </w:r>
    </w:p>
    <w:p w14:paraId="7F2CA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83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  <w:gridCol w:w="840"/>
        <w:gridCol w:w="3000"/>
        <w:gridCol w:w="1785"/>
        <w:gridCol w:w="2340"/>
      </w:tblGrid>
      <w:tr w14:paraId="249A6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职称资格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专家类型</w:t>
            </w:r>
          </w:p>
        </w:tc>
      </w:tr>
      <w:tr w14:paraId="1D37E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陈圣洪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福建省建设投资集团有限责任公司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  <w:p w14:paraId="49EF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一级建造师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44A90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林章胞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福建省二建建设集团有限公司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769F1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福建九翔龙建设工程有限公司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  <w:p w14:paraId="5CEF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二级建造师  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31098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杨仁光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福州第七建筑工程有限公司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2A0A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薛书灵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高级工艺美术师</w:t>
            </w:r>
          </w:p>
          <w:p w14:paraId="2C36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二级建造师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3A6A6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江志权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福建德丰建设发展有限公司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0EAB7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林茶花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福建冠宇建筑装饰工程有限公司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373F3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福建冠宇建筑装饰工程有限公司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  <w:p w14:paraId="7F66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二级建造师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013E4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苏兆荣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福建省兴雅达建设发展有限公司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  <w:p w14:paraId="50B5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一级建造师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27F74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肖惜坤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厦门金腾装饰集团有限公司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03C4F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厦门市港龙装修工程有限公司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400DB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林剑煌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福州中博建设发展有限公司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  <w:p w14:paraId="0ED5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二级建造师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41DCD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郭烽仁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01FD1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王宗成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福建建工集团有限责任公司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  <w:p w14:paraId="2D18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一级建造师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71258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林章凯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福建建工集团有限责任公司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  <w:p w14:paraId="7BDE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一级建造师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6017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中建海峡建设发展有限公司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11132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付绪峰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中建海峡建设发展有限公司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  <w:p w14:paraId="2FE5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一级建造师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2EA9A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华兵兵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中建海峡建设发展有限公司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7152F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龙海燕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中建海峡建设发展有限公司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一级建造师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72A15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沈亚波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中建海峡建设发展有限公司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6E7F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中建海峡建设发展有限公司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  <w:p w14:paraId="05E6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一级建造师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37454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中建海峡建设发展有限公司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  <w:p w14:paraId="6A87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一建建造师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26C36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中建四局建设发展有限公司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  <w:p w14:paraId="1DC8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一级建造师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5B06C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黄振春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福建顺鼎工程管理有限公司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  <w:p w14:paraId="6C66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二级建造师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3314F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林庆洪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中建海峡建设发展有限公司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  <w:p w14:paraId="7C8D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一级建造师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1F8D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武夷装修工程（福州）有限公司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5C3D9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钟顺林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武夷装修工程（福州）有限公司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  <w:p w14:paraId="084B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一级建造师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1A188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厦门特建投建工集团有限公司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  <w:p w14:paraId="1177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一级建造师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6057D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陈敬生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隆恩建设工程有限公司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  <w:p w14:paraId="6C28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一级建造师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5908F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黄宝越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福建省恒鼎建筑工程有限公司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  <w:p w14:paraId="550C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一级建造师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41B26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侯星萍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退休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教授级高级工程师、一级建造师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06DB2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卢鸿翔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福建众信建筑装饰工程有限公司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中级工程师</w:t>
            </w:r>
          </w:p>
          <w:p w14:paraId="4193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二级建造师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47096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王育锋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福建众信建筑装饰工程有限公司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  <w:p w14:paraId="71C5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二级建造师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30485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至永建设集团有限公司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中级工程师</w:t>
            </w:r>
          </w:p>
          <w:p w14:paraId="23F6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一级建造师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697E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林南安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至永建设集团有限公司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  <w:p w14:paraId="7FC2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一级建造师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考核评价类、服务咨询类</w:t>
            </w:r>
          </w:p>
        </w:tc>
      </w:tr>
      <w:tr w14:paraId="0AD39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福建省建筑设计研究院有限公司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  <w:p w14:paraId="49AE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一级建造师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</w:t>
            </w:r>
          </w:p>
        </w:tc>
      </w:tr>
      <w:tr w14:paraId="087DB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叶巧容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福建省金亿建设工程有限公司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  <w:p w14:paraId="32DA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二级建造师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考核评价类</w:t>
            </w:r>
          </w:p>
        </w:tc>
      </w:tr>
      <w:tr w14:paraId="2E9FF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微软雅黑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陈维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福建省禹澄建设工程有限公司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中级工程师</w:t>
            </w:r>
          </w:p>
          <w:p w14:paraId="4288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二级建造师 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服务咨询类</w:t>
            </w:r>
          </w:p>
        </w:tc>
      </w:tr>
      <w:tr w14:paraId="647D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福建省禹澄建设工程有限公司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一级建造师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服务咨询类</w:t>
            </w:r>
          </w:p>
        </w:tc>
      </w:tr>
      <w:tr w14:paraId="5A310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福建省禹澄建设工程有限公司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中级工程师</w:t>
            </w:r>
          </w:p>
          <w:p w14:paraId="2D1F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二级建造师 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服务咨询类</w:t>
            </w:r>
          </w:p>
        </w:tc>
      </w:tr>
      <w:tr w14:paraId="5CAA4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吕福荣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福建省禹澄建设工程有限公司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一级建造师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服务咨询类</w:t>
            </w:r>
          </w:p>
        </w:tc>
      </w:tr>
      <w:tr w14:paraId="0992B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许志坤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福建省禹澄建设工程有限公司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中级工程师</w:t>
            </w:r>
          </w:p>
          <w:p w14:paraId="7EE8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二级建造师 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服务咨询类</w:t>
            </w:r>
          </w:p>
        </w:tc>
      </w:tr>
      <w:tr w14:paraId="608D8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周谢健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福建省禹澄建设工程有限公司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中级工程师</w:t>
            </w:r>
          </w:p>
          <w:p w14:paraId="31FA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二级建造师 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服务咨询类</w:t>
            </w:r>
          </w:p>
        </w:tc>
      </w:tr>
    </w:tbl>
    <w:p w14:paraId="4BAF3E12"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13F0D508"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B870AE2-2672-474E-99A8-86F56B57C1A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54583"/>
    <w:rsid w:val="248167B1"/>
    <w:rsid w:val="28537A8C"/>
    <w:rsid w:val="2B836D64"/>
    <w:rsid w:val="38820E83"/>
    <w:rsid w:val="4C313EB1"/>
    <w:rsid w:val="5151457E"/>
    <w:rsid w:val="58AE2DC2"/>
    <w:rsid w:val="5D216F3B"/>
    <w:rsid w:val="5FF51E1F"/>
    <w:rsid w:val="622B578F"/>
    <w:rsid w:val="7956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1923</Words>
  <Characters>1995</Characters>
  <Lines>0</Lines>
  <Paragraphs>0</Paragraphs>
  <TotalTime>1</TotalTime>
  <ScaleCrop>false</ScaleCrop>
  <LinksUpToDate>false</LinksUpToDate>
  <CharactersWithSpaces>2021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2025-12-08T01:49:00Z</dcterms:created>
  <dc:creator>zsxh6</dc:creator>
  <cp:lastModifiedBy>禹晴</cp:lastModifiedBy>
  <dcterms:modified xsi:type="dcterms:W3CDTF">2025-12-11T08:21:31Z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eyJoZGlkIjoiYjRkODBjNTE5MDRlMzhkN2ViYTgzYmI3ZmFiYzFhMmEiLCJ1c2VySWQiOiIzOTk5MTg2MTMifQ==</vt:lpwstr>
  </property>
  <property fmtid="{D5CDD505-2E9C-101B-9397-08002B2CF9AE}" pid="4" name="ICV">
    <vt:lpwstr>3E856C42B5BF400FB601A99A4186952F_13</vt:lpwstr>
  </property>
</Properties>
</file>